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E8" w:rsidRDefault="007C07E8" w:rsidP="007C07E8">
      <w:pPr>
        <w:pStyle w:val="a3"/>
        <w:spacing w:after="0"/>
      </w:pPr>
      <w:r>
        <w:t>Согласовано:</w:t>
      </w:r>
      <w:r>
        <w:tab/>
      </w:r>
      <w:r>
        <w:tab/>
      </w:r>
      <w:r>
        <w:tab/>
      </w:r>
      <w:r>
        <w:tab/>
      </w:r>
      <w:r>
        <w:tab/>
        <w:t xml:space="preserve">          Утверждаю:</w:t>
      </w:r>
    </w:p>
    <w:p w:rsidR="007C07E8" w:rsidRDefault="007C07E8" w:rsidP="007C07E8">
      <w:pPr>
        <w:pStyle w:val="a3"/>
        <w:spacing w:after="0"/>
      </w:pPr>
      <w:r>
        <w:t>Председатель Совета</w:t>
      </w:r>
      <w:r>
        <w:tab/>
      </w:r>
      <w:r>
        <w:tab/>
      </w:r>
      <w:r>
        <w:tab/>
        <w:t xml:space="preserve">          Директор</w:t>
      </w:r>
      <w:r>
        <w:tab/>
      </w:r>
      <w:r>
        <w:tab/>
      </w:r>
    </w:p>
    <w:p w:rsidR="007C07E8" w:rsidRDefault="007C07E8" w:rsidP="007C07E8">
      <w:pPr>
        <w:pStyle w:val="a3"/>
        <w:spacing w:after="0"/>
      </w:pPr>
      <w:r>
        <w:t xml:space="preserve">трудового коллектива </w:t>
      </w:r>
      <w:r>
        <w:tab/>
      </w:r>
      <w:r>
        <w:tab/>
        <w:t xml:space="preserve">                    Республиканского бюджетного</w:t>
      </w:r>
    </w:p>
    <w:p w:rsidR="007C07E8" w:rsidRDefault="007C07E8" w:rsidP="007C07E8">
      <w:pPr>
        <w:pStyle w:val="a3"/>
        <w:spacing w:after="0"/>
      </w:pPr>
      <w:r>
        <w:t xml:space="preserve">___________М. Б. Урусова         </w:t>
      </w:r>
      <w:r>
        <w:tab/>
      </w:r>
      <w:r>
        <w:tab/>
        <w:t xml:space="preserve">        учреждения «Центр социального </w:t>
      </w:r>
      <w:r>
        <w:tab/>
        <w:t xml:space="preserve">       </w:t>
      </w:r>
    </w:p>
    <w:p w:rsidR="007C07E8" w:rsidRDefault="007C07E8" w:rsidP="007C07E8">
      <w:pPr>
        <w:pStyle w:val="a3"/>
        <w:spacing w:after="0"/>
      </w:pPr>
      <w:r>
        <w:t xml:space="preserve">«____»___________2018 год  </w:t>
      </w:r>
      <w:r>
        <w:tab/>
      </w:r>
      <w:r>
        <w:tab/>
        <w:t xml:space="preserve">        обслуживания населения»</w:t>
      </w:r>
    </w:p>
    <w:p w:rsidR="007C07E8" w:rsidRDefault="007C07E8" w:rsidP="007C07E8">
      <w:pPr>
        <w:pStyle w:val="a3"/>
        <w:spacing w:after="0"/>
        <w:ind w:firstLine="425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__________________Н. З. Чуков</w:t>
      </w:r>
    </w:p>
    <w:p w:rsidR="007C07E8" w:rsidRDefault="007C07E8" w:rsidP="007C07E8">
      <w:pPr>
        <w:pStyle w:val="a3"/>
        <w:spacing w:after="0"/>
        <w:ind w:firstLine="425"/>
      </w:pPr>
      <w:r>
        <w:t xml:space="preserve">                                                                       «____» ______________ 2018год</w:t>
      </w:r>
    </w:p>
    <w:p w:rsidR="007C07E8" w:rsidRPr="00947A9A" w:rsidRDefault="007C07E8" w:rsidP="007C07E8">
      <w:pPr>
        <w:pStyle w:val="a3"/>
        <w:spacing w:after="0"/>
        <w:rPr>
          <w:b/>
        </w:rPr>
      </w:pPr>
      <w:r w:rsidRPr="00947A9A">
        <w:rPr>
          <w:b/>
        </w:rPr>
        <w:t xml:space="preserve">                            </w:t>
      </w:r>
      <w:r w:rsidRPr="00947A9A">
        <w:rPr>
          <w:b/>
          <w:noProof/>
        </w:rPr>
        <w:drawing>
          <wp:inline distT="0" distB="0" distL="0" distR="0">
            <wp:extent cx="3187080" cy="3152160"/>
            <wp:effectExtent l="0" t="0" r="0" b="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7080" cy="31521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C07E8" w:rsidRDefault="007C07E8" w:rsidP="007C07E8">
      <w:pPr>
        <w:pStyle w:val="a3"/>
        <w:spacing w:after="0"/>
        <w:ind w:left="2832" w:firstLine="708"/>
        <w:rPr>
          <w:b/>
          <w:bCs/>
          <w:color w:val="333333"/>
          <w:sz w:val="48"/>
          <w:szCs w:val="48"/>
        </w:rPr>
      </w:pPr>
      <w:r>
        <w:rPr>
          <w:b/>
          <w:bCs/>
          <w:color w:val="333333"/>
          <w:sz w:val="48"/>
          <w:szCs w:val="48"/>
        </w:rPr>
        <w:t>О Т Ч Ё Т</w:t>
      </w:r>
    </w:p>
    <w:p w:rsidR="007C07E8" w:rsidRDefault="007C07E8" w:rsidP="007C07E8">
      <w:pPr>
        <w:pStyle w:val="a3"/>
        <w:spacing w:after="0"/>
        <w:ind w:firstLine="425"/>
        <w:jc w:val="center"/>
        <w:rPr>
          <w:b/>
          <w:bCs/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>РЕСПУБЛИКАНСКОГО БЮДЖЕТНОГО УЧРЕЖДЕНИЯ</w:t>
      </w:r>
    </w:p>
    <w:p w:rsidR="007C07E8" w:rsidRDefault="007C07E8" w:rsidP="007C07E8">
      <w:pPr>
        <w:pStyle w:val="a3"/>
        <w:spacing w:after="0"/>
        <w:ind w:firstLine="425"/>
        <w:jc w:val="center"/>
        <w:rPr>
          <w:b/>
          <w:bCs/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>«ЦЕНТР СОЦИАЛЬНОГО ОБСЛУЖИВАНИЯ НАСЕЛЕНИЯ»</w:t>
      </w:r>
    </w:p>
    <w:p w:rsidR="007C07E8" w:rsidRDefault="007C07E8" w:rsidP="007C07E8">
      <w:pPr>
        <w:pStyle w:val="a3"/>
        <w:spacing w:after="0"/>
        <w:ind w:firstLine="425"/>
        <w:jc w:val="center"/>
        <w:rPr>
          <w:b/>
          <w:bCs/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>за  2017 год</w:t>
      </w:r>
    </w:p>
    <w:p w:rsidR="007C07E8" w:rsidRDefault="007C07E8" w:rsidP="007C07E8">
      <w:pPr>
        <w:pStyle w:val="a3"/>
        <w:spacing w:after="0"/>
        <w:ind w:firstLine="425"/>
        <w:jc w:val="center"/>
      </w:pPr>
    </w:p>
    <w:p w:rsidR="007C07E8" w:rsidRDefault="007C07E8" w:rsidP="007C07E8">
      <w:pPr>
        <w:pStyle w:val="a3"/>
        <w:spacing w:after="0"/>
        <w:ind w:firstLine="425"/>
      </w:pPr>
    </w:p>
    <w:p w:rsidR="007C07E8" w:rsidRDefault="007C07E8" w:rsidP="007C07E8">
      <w:pPr>
        <w:pStyle w:val="a3"/>
        <w:spacing w:after="0"/>
        <w:rPr>
          <w:color w:val="333333"/>
          <w:sz w:val="27"/>
          <w:szCs w:val="27"/>
        </w:rPr>
      </w:pPr>
    </w:p>
    <w:p w:rsidR="007C07E8" w:rsidRDefault="007C07E8" w:rsidP="007C07E8">
      <w:pPr>
        <w:pStyle w:val="a3"/>
        <w:spacing w:after="0"/>
        <w:jc w:val="center"/>
        <w:rPr>
          <w:color w:val="333333"/>
          <w:sz w:val="27"/>
          <w:szCs w:val="27"/>
        </w:rPr>
      </w:pPr>
    </w:p>
    <w:p w:rsidR="007C07E8" w:rsidRDefault="007C07E8" w:rsidP="007C07E8">
      <w:pPr>
        <w:pStyle w:val="a3"/>
        <w:spacing w:after="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г. Черкесск</w:t>
      </w:r>
    </w:p>
    <w:p w:rsidR="007C07E8" w:rsidRDefault="007C07E8" w:rsidP="007C07E8">
      <w:pPr>
        <w:pStyle w:val="a3"/>
        <w:spacing w:after="0"/>
        <w:jc w:val="center"/>
        <w:rPr>
          <w:color w:val="333333"/>
          <w:sz w:val="27"/>
          <w:szCs w:val="27"/>
        </w:rPr>
      </w:pPr>
    </w:p>
    <w:p w:rsidR="007C07E8" w:rsidRDefault="007C07E8" w:rsidP="007C07E8">
      <w:pPr>
        <w:pStyle w:val="a3"/>
        <w:spacing w:after="0"/>
        <w:jc w:val="center"/>
        <w:rPr>
          <w:color w:val="333333"/>
          <w:sz w:val="27"/>
          <w:szCs w:val="27"/>
        </w:rPr>
      </w:pPr>
    </w:p>
    <w:p w:rsidR="007C07E8" w:rsidRDefault="007C07E8" w:rsidP="007C07E8">
      <w:pPr>
        <w:pStyle w:val="a3"/>
        <w:spacing w:after="0"/>
        <w:jc w:val="center"/>
        <w:rPr>
          <w:color w:val="333333"/>
          <w:sz w:val="27"/>
          <w:szCs w:val="27"/>
        </w:rPr>
      </w:pPr>
    </w:p>
    <w:p w:rsidR="007C07E8" w:rsidRDefault="007C07E8" w:rsidP="007C07E8">
      <w:pPr>
        <w:pStyle w:val="a3"/>
        <w:spacing w:after="0"/>
        <w:jc w:val="center"/>
        <w:rPr>
          <w:color w:val="333333"/>
          <w:sz w:val="27"/>
          <w:szCs w:val="27"/>
        </w:rPr>
      </w:pPr>
    </w:p>
    <w:p w:rsidR="007C07E8" w:rsidRDefault="007C07E8" w:rsidP="007C07E8">
      <w:pPr>
        <w:pStyle w:val="a3"/>
        <w:spacing w:after="0"/>
        <w:jc w:val="center"/>
        <w:rPr>
          <w:color w:val="333333"/>
          <w:sz w:val="27"/>
          <w:szCs w:val="27"/>
        </w:rPr>
      </w:pPr>
    </w:p>
    <w:p w:rsidR="007C07E8" w:rsidRDefault="007C07E8" w:rsidP="007C07E8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7C07E8" w:rsidRDefault="007C07E8" w:rsidP="007C07E8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7C07E8" w:rsidRDefault="007C07E8" w:rsidP="007C07E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Социальными работниками Центра предоставляются социальные услуги  гражданам пожилого возраста и инвалидам в 75  населенных пунктах 10 муниципальных районов и 2 городских округов.</w:t>
      </w:r>
    </w:p>
    <w:p w:rsidR="007C07E8" w:rsidRDefault="007C07E8" w:rsidP="007C07E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услуги в РБУ «Центр социального обслуживания населения» предоставляются в соответствии со стандартами РФ, другими нормативно правовыми актами федерального, регионального и местного уровня, регламентирующими деятельность в сфере социального обслуживания населения.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Предоставляют социальные услуги –  по новому штатному расписанию – с 1 августа 2017 года 38 отделений, из низ 3 отделения срочной социальной помощи, 1 специализированное отделение социально-медицинского обслуживания, 1 социально-оздоровительное отделение дневного пребывания и оказание срочной помощи, 34 отделения обслуживания на дому, из которых услуги предоставляют 33 и  1 отделение в стадии формирования.</w:t>
      </w:r>
      <w:r>
        <w:rPr>
          <w:sz w:val="28"/>
          <w:szCs w:val="28"/>
        </w:rPr>
        <w:tab/>
      </w:r>
    </w:p>
    <w:p w:rsidR="007C07E8" w:rsidRDefault="007C07E8" w:rsidP="007C07E8">
      <w:pPr>
        <w:pStyle w:val="a3"/>
        <w:numPr>
          <w:ilvl w:val="2"/>
          <w:numId w:val="2"/>
        </w:numPr>
        <w:spacing w:after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Кадровое обеспечение и работа с кадрами.</w:t>
      </w:r>
    </w:p>
    <w:p w:rsidR="007C07E8" w:rsidRDefault="007C07E8" w:rsidP="007C07E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штатному расписанию численность социальных работников 335,5 единиц, фактически работает 344 человек, из них имеют образование:</w:t>
      </w:r>
    </w:p>
    <w:p w:rsidR="007C07E8" w:rsidRDefault="007C07E8" w:rsidP="007C07E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высшее – 83 чел.;</w:t>
      </w:r>
    </w:p>
    <w:p w:rsidR="007C07E8" w:rsidRDefault="007C07E8" w:rsidP="007C07E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средне-специальное – 193 чел.;</w:t>
      </w:r>
    </w:p>
    <w:p w:rsidR="007C07E8" w:rsidRDefault="007C07E8" w:rsidP="007C07E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среднее – 69 чел.;</w:t>
      </w:r>
    </w:p>
    <w:p w:rsidR="007C07E8" w:rsidRDefault="007C07E8" w:rsidP="007C07E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неполное среднее – 11 чел.</w:t>
      </w:r>
    </w:p>
    <w:p w:rsidR="007C07E8" w:rsidRDefault="007C07E8" w:rsidP="007C07E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Медицинский персонал состоит из:</w:t>
      </w:r>
    </w:p>
    <w:p w:rsidR="007C07E8" w:rsidRDefault="007C07E8" w:rsidP="007C07E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1 врач с высшим образованием;</w:t>
      </w:r>
    </w:p>
    <w:p w:rsidR="007C07E8" w:rsidRDefault="007C07E8" w:rsidP="007C07E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9 медицинских сестер со средне-специальным образованием.</w:t>
      </w:r>
    </w:p>
    <w:p w:rsidR="007C07E8" w:rsidRDefault="007C07E8" w:rsidP="007C07E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2017 год было принято на работу –  65   человек, уволено – </w:t>
      </w:r>
      <w:r>
        <w:rPr>
          <w:b/>
          <w:bCs/>
          <w:sz w:val="28"/>
          <w:szCs w:val="28"/>
        </w:rPr>
        <w:t xml:space="preserve">75 </w:t>
      </w:r>
      <w:r>
        <w:rPr>
          <w:sz w:val="28"/>
          <w:szCs w:val="28"/>
        </w:rPr>
        <w:t>человек.</w:t>
      </w:r>
    </w:p>
    <w:p w:rsidR="007C07E8" w:rsidRDefault="007C07E8" w:rsidP="007C07E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текучести кадров –    1,3 %.</w:t>
      </w:r>
    </w:p>
    <w:p w:rsidR="007C07E8" w:rsidRDefault="007C07E8" w:rsidP="007C07E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укомплектованности кадрами – 97,5 %.</w:t>
      </w:r>
    </w:p>
    <w:p w:rsidR="007C07E8" w:rsidRDefault="007C07E8" w:rsidP="007C07E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январе — феврале 2017 года администрацией Центра были организованы отчетные собрания во всех отделениях социального обслуживания по муниципальным районам.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Прошли обучение на семинарах и курсах повышения квалификации 23 человека. Ежемесячно 15 числа каждого месяца проходили методические дни для 36 заведующих отделениями, на которых рассматривались положения о новых технологиях, внедрение опыта по предоставлению услуг, проводился анализ выполнения гос.задания социальных услуг и оказания платных дополнительных  услуг, анализ контроля качества предоставления услуг, работа по предоставлению услуг мобильными бригадами, расчет нагрузки на </w:t>
      </w:r>
      <w:r>
        <w:rPr>
          <w:color w:val="000000"/>
          <w:sz w:val="28"/>
          <w:szCs w:val="28"/>
        </w:rPr>
        <w:lastRenderedPageBreak/>
        <w:t xml:space="preserve">социального работника  и др.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 отделениях социального обслуживания Центра по муниципальным районам  ежемесячно проводятся дни технической учёбы с социальными работниками: техника безопасности и охрана труда, алгоритм предоставления социальных услуг, ведение документации по учету предоставления услуг и др.</w:t>
      </w:r>
    </w:p>
    <w:p w:rsidR="007C07E8" w:rsidRDefault="007C07E8" w:rsidP="007C07E8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мае месяце проводились выездные методические дни для социальных работников во всех муниципальных районах и городских округах</w:t>
      </w:r>
    </w:p>
    <w:p w:rsidR="007C07E8" w:rsidRDefault="007C07E8" w:rsidP="007C07E8">
      <w:pPr>
        <w:pStyle w:val="Standard"/>
        <w:tabs>
          <w:tab w:val="left" w:pos="142"/>
        </w:tabs>
        <w:spacing w:after="0" w:line="100" w:lineRule="atLeast"/>
        <w:ind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Опыт работы Предгорного Центра социального обслуживания и формы предоставления услуг обобщается  и внедряется  отделениями.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В  4 семинарах  и вебинарах по внедрению программ  АИС СОН участвовали  специалисты организационно-методического отделения и 2 зам. директора</w:t>
      </w:r>
    </w:p>
    <w:p w:rsidR="007C07E8" w:rsidRDefault="007C07E8" w:rsidP="007C07E8">
      <w:pPr>
        <w:pStyle w:val="a3"/>
        <w:spacing w:after="0"/>
        <w:ind w:firstLine="709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Из за не достаточного финансирования в этом году не представилась возможность продолжить обучение социальных работников  первой доврачебной медицинской помощи. На сегодняшний день имеют сертификат 143социальных работника из 335,5.</w:t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В рамках выполнения Закона Российской Федерации « Об основах социального обслуживания населения в Российской Федерации» от 28.12.2013 №442 и целях установления соответствия квалификации по профессиональным стандартам занимаемой должности, а также улучшения трудовых ресурсов, стимулирования повышения работоспособности и заинтересованности в результатах труда был издан приказ по учреждению, разработано Положение о порядке проведения аттестации работниками РБУ «Центр социального обслуживания населения».                                                          </w:t>
      </w:r>
      <w:r>
        <w:rPr>
          <w:color w:val="000000"/>
          <w:sz w:val="28"/>
          <w:szCs w:val="28"/>
        </w:rPr>
        <w:tab/>
        <w:t>В этих целях создана аттестационная комиссия, утвержден список работников, подлежащих аттестации, график проведения аттестации, составлены и подготовлены листы с вопросами для проведения тестирования по всем профессиям Центра, отзывы -характеристики на каждого работника подлежащего аттестации. прошли аттестацию все работники Центра, кроме тех кто работает менее года или находится в декретном отпуске.</w:t>
      </w:r>
    </w:p>
    <w:p w:rsidR="007C07E8" w:rsidRDefault="007C07E8" w:rsidP="007C07E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Большая проводилась работа по повышению заработной платы социальным работникам и доведению её до уровня «дорожной карты»- 15950 рублей.  Проведена работа по перерасчёту  среднемесячной заработной платы за весь 2017 год.</w:t>
      </w:r>
      <w:r>
        <w:rPr>
          <w:color w:val="000000"/>
          <w:sz w:val="28"/>
          <w:szCs w:val="28"/>
        </w:rPr>
        <w:tab/>
      </w:r>
    </w:p>
    <w:p w:rsidR="007C07E8" w:rsidRDefault="007C07E8" w:rsidP="007C07E8">
      <w:pPr>
        <w:pStyle w:val="a3"/>
        <w:numPr>
          <w:ilvl w:val="2"/>
          <w:numId w:val="3"/>
        </w:numPr>
        <w:spacing w:after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Социальное обслуживание.</w:t>
      </w:r>
    </w:p>
    <w:p w:rsidR="007C07E8" w:rsidRDefault="007C07E8" w:rsidP="007C07E8">
      <w:pPr>
        <w:pStyle w:val="Standard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услуг на дому имеет заявительный характер,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   Индивидуальной программы составленной по оценке нуждаемости (объем и время предоставления услуг определяется по шкалам Лаутона и Бартела),  перечня услуг, договора.</w:t>
      </w:r>
    </w:p>
    <w:p w:rsidR="007C07E8" w:rsidRDefault="007C07E8" w:rsidP="007C07E8">
      <w:pPr>
        <w:pStyle w:val="Standard"/>
        <w:spacing w:before="10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Очереди на обслуживание нет.</w:t>
      </w:r>
    </w:p>
    <w:p w:rsidR="007C07E8" w:rsidRDefault="007C07E8" w:rsidP="007C07E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государственному заданию РБУ «ЦСОН» было запланировано обслужить всеми отделениями Центра - 2994 получателя социальных услуг.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 2017 год</w:t>
      </w:r>
    </w:p>
    <w:p w:rsidR="007C07E8" w:rsidRDefault="007C07E8" w:rsidP="007C07E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обслужено –    4334 получателя услуг:</w:t>
      </w:r>
    </w:p>
    <w:p w:rsidR="007C07E8" w:rsidRDefault="007C07E8" w:rsidP="007C07E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бесплатно –3455   человек;</w:t>
      </w:r>
    </w:p>
    <w:p w:rsidR="007C07E8" w:rsidRDefault="007C07E8" w:rsidP="007C07E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на частичной оплате –    296 человек;</w:t>
      </w:r>
    </w:p>
    <w:p w:rsidR="007C07E8" w:rsidRDefault="007C07E8" w:rsidP="007C07E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на полной оплате –   583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человека.</w:t>
      </w:r>
    </w:p>
    <w:p w:rsidR="007C07E8" w:rsidRDefault="007C07E8" w:rsidP="007C07E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7C07E8" w:rsidRDefault="007C07E8" w:rsidP="007C07E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участники ВОВ – 73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человека;</w:t>
      </w:r>
    </w:p>
    <w:p w:rsidR="007C07E8" w:rsidRDefault="007C07E8" w:rsidP="007C07E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приравненные к участникам ВОВ – 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человек;</w:t>
      </w:r>
    </w:p>
    <w:p w:rsidR="007C07E8" w:rsidRDefault="007C07E8" w:rsidP="007C07E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вдовы участников ВОВ – 89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человек;</w:t>
      </w:r>
    </w:p>
    <w:p w:rsidR="007C07E8" w:rsidRDefault="007C07E8" w:rsidP="007C07E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труженики тыла – </w:t>
      </w:r>
      <w:r>
        <w:rPr>
          <w:i/>
          <w:iCs/>
          <w:sz w:val="28"/>
          <w:szCs w:val="28"/>
        </w:rPr>
        <w:t xml:space="preserve">489 </w:t>
      </w:r>
      <w:r>
        <w:rPr>
          <w:sz w:val="28"/>
          <w:szCs w:val="28"/>
        </w:rPr>
        <w:t>человек;</w:t>
      </w:r>
    </w:p>
    <w:p w:rsidR="007C07E8" w:rsidRDefault="007C07E8" w:rsidP="007C07E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ветераны труда –</w:t>
      </w:r>
      <w:r>
        <w:rPr>
          <w:i/>
          <w:iCs/>
          <w:sz w:val="28"/>
          <w:szCs w:val="28"/>
        </w:rPr>
        <w:t xml:space="preserve"> 868</w:t>
      </w:r>
      <w:r>
        <w:rPr>
          <w:sz w:val="28"/>
          <w:szCs w:val="28"/>
        </w:rPr>
        <w:t xml:space="preserve"> человек.</w:t>
      </w:r>
    </w:p>
    <w:p w:rsidR="007C07E8" w:rsidRDefault="007C07E8" w:rsidP="007C07E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 инвалидов составило 1245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человек ( 19 человек  на колясках, 39- слепые, 3- онко-больные, 1- псих.расстройствами), из них:</w:t>
      </w:r>
    </w:p>
    <w:p w:rsidR="007C07E8" w:rsidRDefault="007C07E8" w:rsidP="007C07E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инвалиды 1 гр. – 262 человек;</w:t>
      </w:r>
    </w:p>
    <w:p w:rsidR="007C07E8" w:rsidRDefault="007C07E8" w:rsidP="007C07E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инвалиды 2 гр. – 873 человек;</w:t>
      </w:r>
    </w:p>
    <w:p w:rsidR="007C07E8" w:rsidRDefault="007C07E8" w:rsidP="007C07E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инвалиды 3 гр. –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110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человека.</w:t>
      </w:r>
    </w:p>
    <w:p w:rsidR="007C07E8" w:rsidRDefault="007C07E8" w:rsidP="007C07E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городу услуги получили  – 392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человека, по селу – 1970 человек.</w:t>
      </w:r>
    </w:p>
    <w:p w:rsidR="007C07E8" w:rsidRDefault="007C07E8" w:rsidP="007C07E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Услугой «доставка лекарств на дом» воспользовались — 2663 человека</w:t>
      </w:r>
    </w:p>
    <w:p w:rsidR="007C07E8" w:rsidRDefault="007C07E8" w:rsidP="007C07E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снявшихся получателей социальных услуг получавших социальные услуги на дому составило 267 человек, количество принятых – 412 человек.</w:t>
      </w:r>
    </w:p>
    <w:p w:rsidR="007C07E8" w:rsidRDefault="007C07E8" w:rsidP="007C07E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 2017 год, РБУ «Центр социального обслуживания населения» оказано 975.588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социальных услуг, из них:</w:t>
      </w:r>
    </w:p>
    <w:p w:rsidR="007C07E8" w:rsidRDefault="007C07E8" w:rsidP="007C07E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социально-бытовых – 672.587  услуг;</w:t>
      </w:r>
    </w:p>
    <w:p w:rsidR="007C07E8" w:rsidRDefault="007C07E8" w:rsidP="007C07E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социально-медицинских – 194.665 услуги;</w:t>
      </w:r>
    </w:p>
    <w:p w:rsidR="007C07E8" w:rsidRDefault="007C07E8" w:rsidP="007C07E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социально-психологических –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93.300 услуг;</w:t>
      </w:r>
    </w:p>
    <w:p w:rsidR="007C07E8" w:rsidRDefault="007C07E8" w:rsidP="007C07E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социально-трудовых –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1778 услуг;</w:t>
      </w:r>
    </w:p>
    <w:p w:rsidR="007C07E8" w:rsidRDefault="007C07E8" w:rsidP="007C07E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социально-правовых – 3692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услуг;</w:t>
      </w:r>
    </w:p>
    <w:p w:rsidR="007C07E8" w:rsidRDefault="007C07E8" w:rsidP="007C07E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услуг в целях повышения коммуникативного потенциала – 6319;</w:t>
      </w:r>
    </w:p>
    <w:p w:rsidR="007C07E8" w:rsidRDefault="007C07E8" w:rsidP="007C07E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срочные социальные услуги – 2257;</w:t>
      </w:r>
    </w:p>
    <w:p w:rsidR="007C07E8" w:rsidRDefault="007C07E8" w:rsidP="007C07E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количество услуг не относящихся к соц. услугам – 111;</w:t>
      </w:r>
    </w:p>
    <w:p w:rsidR="007C07E8" w:rsidRDefault="007C07E8" w:rsidP="007C07E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работа со спонсорами – 31.</w:t>
      </w:r>
    </w:p>
    <w:p w:rsidR="007C07E8" w:rsidRDefault="007C07E8" w:rsidP="007C07E8">
      <w:pPr>
        <w:pStyle w:val="a3"/>
        <w:spacing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Отделениями социального обслуживания на дому </w:t>
      </w:r>
      <w:r>
        <w:rPr>
          <w:sz w:val="28"/>
          <w:szCs w:val="28"/>
        </w:rPr>
        <w:t>за отчетный период было обслужено –2365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получателей услуг, частично потерявших способность к самообслуживанию:</w:t>
      </w:r>
    </w:p>
    <w:p w:rsidR="007C07E8" w:rsidRDefault="007C07E8" w:rsidP="007C07E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1486 человек на бесплатном обслуживании;</w:t>
      </w:r>
    </w:p>
    <w:p w:rsidR="007C07E8" w:rsidRDefault="007C07E8" w:rsidP="007C07E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296 на частичной оплате и 583 человека на полной оплате, и предоставлено 950131социальная услуга, из них:</w:t>
      </w:r>
    </w:p>
    <w:p w:rsidR="007C07E8" w:rsidRDefault="007C07E8" w:rsidP="007C07E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социально-бытовых – 663612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услуг;</w:t>
      </w:r>
    </w:p>
    <w:p w:rsidR="007C07E8" w:rsidRDefault="007C07E8" w:rsidP="007C07E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социально-медицинских – 184942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услуг;</w:t>
      </w:r>
    </w:p>
    <w:p w:rsidR="007C07E8" w:rsidRDefault="007C07E8" w:rsidP="007C07E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социально-психологических – 91764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услуг;</w:t>
      </w:r>
    </w:p>
    <w:p w:rsidR="007C07E8" w:rsidRDefault="007C07E8" w:rsidP="007C07E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социально-правовых – 3692 услуги;</w:t>
      </w:r>
    </w:p>
    <w:p w:rsidR="007C07E8" w:rsidRDefault="007C07E8" w:rsidP="007C07E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услуг в целях повышения коммуникативного потенциала – 6121.</w:t>
      </w:r>
    </w:p>
    <w:p w:rsidR="007C07E8" w:rsidRDefault="007C07E8" w:rsidP="007C07E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Услугой «доставка лекарств на дом» воспользовались- 2188 человек.</w:t>
      </w:r>
    </w:p>
    <w:p w:rsidR="007C07E8" w:rsidRDefault="007C07E8" w:rsidP="007C07E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РБУ «Центр социального обслуживания населения» действует </w:t>
      </w:r>
      <w:r>
        <w:rPr>
          <w:b/>
          <w:bCs/>
          <w:sz w:val="28"/>
          <w:szCs w:val="28"/>
        </w:rPr>
        <w:t>специализированное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отделение социально-медицинского обслуживания на дому по Зеленчукскому муниципальному району </w:t>
      </w:r>
      <w:r>
        <w:rPr>
          <w:sz w:val="28"/>
          <w:szCs w:val="28"/>
        </w:rPr>
        <w:t>предназначенное для социально-бытового обслуживания и доврачебной медицинской помощи в надомных условиях.</w:t>
      </w:r>
    </w:p>
    <w:p w:rsidR="007C07E8" w:rsidRDefault="007C07E8" w:rsidP="007C07E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отделении работают 10 социальных работников, а так же 6 медицинских сестер, которые:</w:t>
      </w:r>
    </w:p>
    <w:p w:rsidR="007C07E8" w:rsidRDefault="007C07E8" w:rsidP="007C07E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ведут постоянное наблюдение за состоянием здоровья в соответствии с назначением лечащего врача,</w:t>
      </w:r>
    </w:p>
    <w:p w:rsidR="007C07E8" w:rsidRDefault="007C07E8" w:rsidP="007C07E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оказывают помощь в приеме лекарств,</w:t>
      </w:r>
    </w:p>
    <w:p w:rsidR="007C07E8" w:rsidRDefault="007C07E8" w:rsidP="007C07E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измеряют артериальное давление,</w:t>
      </w:r>
    </w:p>
    <w:p w:rsidR="007C07E8" w:rsidRDefault="007C07E8" w:rsidP="007C07E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обрабатывают пролежни и т. д.</w:t>
      </w:r>
    </w:p>
    <w:p w:rsidR="007C07E8" w:rsidRDefault="007C07E8" w:rsidP="007C07E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осуществляется в тесном взаимодействии с участковыми врачами.</w:t>
      </w:r>
    </w:p>
    <w:p w:rsidR="007C07E8" w:rsidRDefault="007C07E8" w:rsidP="007C07E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гарантированными социальными услугами стремительно развиваются и </w:t>
      </w:r>
      <w:r>
        <w:rPr>
          <w:b/>
          <w:bCs/>
          <w:sz w:val="28"/>
          <w:szCs w:val="28"/>
        </w:rPr>
        <w:t>дополнительные услуги.</w:t>
      </w:r>
    </w:p>
    <w:p w:rsidR="007C07E8" w:rsidRDefault="007C07E8" w:rsidP="007C07E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 2017 года получили дополнительные социальные услуги   1912 получателей услуг, им было предоставлено 214.699 услуг, из них:</w:t>
      </w:r>
    </w:p>
    <w:p w:rsidR="007C07E8" w:rsidRDefault="007C07E8" w:rsidP="007C07E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 хозяйственно-бытовых – 213.849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услуг;</w:t>
      </w:r>
    </w:p>
    <w:p w:rsidR="007C07E8" w:rsidRDefault="007C07E8" w:rsidP="007C07E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 социально-медицинских – 91 услуги;</w:t>
      </w:r>
    </w:p>
    <w:p w:rsidR="007C07E8" w:rsidRDefault="007C07E8" w:rsidP="007C07E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 социально-оздоровительных и реабилитационных – 111 услуг;</w:t>
      </w:r>
    </w:p>
    <w:p w:rsidR="007C07E8" w:rsidRDefault="007C07E8" w:rsidP="007C07E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«социальная парикмахерская» - </w:t>
      </w:r>
      <w:r>
        <w:rPr>
          <w:i/>
          <w:iCs/>
          <w:sz w:val="28"/>
          <w:szCs w:val="28"/>
        </w:rPr>
        <w:t>47</w:t>
      </w:r>
      <w:r>
        <w:rPr>
          <w:sz w:val="28"/>
          <w:szCs w:val="28"/>
        </w:rPr>
        <w:t xml:space="preserve"> услуг.</w:t>
      </w:r>
    </w:p>
    <w:p w:rsidR="007C07E8" w:rsidRDefault="007C07E8" w:rsidP="007C07E8">
      <w:pPr>
        <w:pStyle w:val="a3"/>
        <w:spacing w:after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Дополнительные услуги являются платными для всех категорий граждан и оплачиваются в соответствии с утвержденными тарифами.</w:t>
      </w:r>
    </w:p>
    <w:p w:rsidR="007C07E8" w:rsidRDefault="007C07E8" w:rsidP="007C07E8">
      <w:pPr>
        <w:pStyle w:val="a3"/>
        <w:spacing w:after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Нагрузка на социального работника</w:t>
      </w:r>
    </w:p>
    <w:p w:rsidR="007C07E8" w:rsidRDefault="007C07E8" w:rsidP="007C07E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Предоставление  социального обслуживания  на дому гражданам  в  2017 году  и нагрузка на социального работника рассчитывалась на основании  приложения № 1 и № 4 к Постановлению Правительства Карачаево-Черкесской Республики «Порядок предоставления социальных услуг в форме полустационарного социального обслуживания», «Порядок предоставления социальных услуг в форме социального обслуживания на дому», «Стандарты социальных услуг», Приказа Министерства труда и социального развития КЧР от 13.03.2017 г. № 30 « О внесении изменений в приказ  Приказ Министерства труда и социального развития КЧР от 16.12.2014 г. №131 « Об утверждении норм и нормативов в сфере социального обслуживания населения в Карачаево-Черкесской Республики»,  в котором   определена норма обслуживания граждан социальными работниками: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отделении социального обслуживания на дому,   одним социальным работником 10 граждан, проживающих в городской местности, и 6  - в сельской местности;</w:t>
      </w:r>
      <w:r>
        <w:rPr>
          <w:sz w:val="28"/>
          <w:szCs w:val="28"/>
        </w:rPr>
        <w:tab/>
      </w:r>
    </w:p>
    <w:p w:rsidR="007C07E8" w:rsidRDefault="007C07E8" w:rsidP="007C07E8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специализированном отделении социально-медицинского обслуживания на дому  одним социальным работником 5 граждан, проживающих в городском поселении, и  3 граждан в сельской местности.</w:t>
      </w:r>
    </w:p>
    <w:p w:rsidR="007C07E8" w:rsidRDefault="007C07E8" w:rsidP="007C07E8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обслужено 2365 получателя услуг на дому  329,5 социальными работниками. В среднем   2365:329,5 = 7,18 получателя на одного социального работника и  33,47 гарантированные услуги в месяц на 1 получателя услуг (950131 : 2365 :12 = 33,47).</w:t>
      </w:r>
    </w:p>
    <w:p w:rsidR="007C07E8" w:rsidRDefault="007C07E8" w:rsidP="007C07E8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Нагрузка на социального работника рассчитывалась  не только по  получателям услуг, но и по количеству предоставляемых услуг, объёму и времени затрат на её выполнение на основании Индивидуальных программ получателей услуг и Стандартов утвержденных Правительством КЧР.</w:t>
      </w:r>
    </w:p>
    <w:p w:rsidR="007C07E8" w:rsidRDefault="007C07E8" w:rsidP="007C07E8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 2014 - 2017 нарушений  по количеству нагрузки обслуживаемых  и количеству предоставляемых гарантированных услуг на социальных работников не было.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C07E8" w:rsidRDefault="007C07E8" w:rsidP="007C07E8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Платные услуги оказываются социальными работниками отделений социального обслуживания на дому вне графика основной работы, либо в основное рабочее время без ущерба основной деятельности.</w:t>
      </w:r>
    </w:p>
    <w:p w:rsidR="007C07E8" w:rsidRDefault="007C07E8" w:rsidP="007C07E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Платные услуги оказываются  на добровольной основе на условиях полной оплаты в разовом, временном (от 1 до 6 месяцев) и постоянном порядке в соответствии с утвержденным  Перечнем дополнительных услуг и тарифами на эти услуги, заключается дополнительное соглашение к основному договору и  получателю услуг выдаётся квитанция. Составляется Акт выполненных работ.</w:t>
      </w:r>
    </w:p>
    <w:p w:rsidR="007C07E8" w:rsidRDefault="007C07E8" w:rsidP="007C07E8">
      <w:pPr>
        <w:pStyle w:val="a3"/>
        <w:spacing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Отделения срочной социальной помощи </w:t>
      </w:r>
      <w:r>
        <w:rPr>
          <w:sz w:val="28"/>
          <w:szCs w:val="28"/>
        </w:rPr>
        <w:t>предназначены для оказания адресной неотложной помощи разового характера гражданам, остронуждающимся в социальных услугах.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 Центре действуют 3 отделения срочной социальной помощи:</w:t>
      </w:r>
    </w:p>
    <w:p w:rsidR="007C07E8" w:rsidRDefault="007C07E8" w:rsidP="007C07E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 Зеленчукском муниципальном районе;</w:t>
      </w:r>
    </w:p>
    <w:p w:rsidR="007C07E8" w:rsidRDefault="007C07E8" w:rsidP="007C07E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в Малокарачаевском муниципальном районе;</w:t>
      </w:r>
    </w:p>
    <w:p w:rsidR="007C07E8" w:rsidRDefault="007C07E8" w:rsidP="007C07E8">
      <w:pPr>
        <w:pStyle w:val="a3"/>
        <w:numPr>
          <w:ilvl w:val="1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Карачаевском муниципальном районе,</w:t>
      </w:r>
    </w:p>
    <w:p w:rsidR="007C07E8" w:rsidRDefault="007C07E8" w:rsidP="007C07E8">
      <w:pPr>
        <w:pStyle w:val="a3"/>
        <w:numPr>
          <w:ilvl w:val="1"/>
          <w:numId w:val="5"/>
        </w:num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 же при социально-оздоровительном отделении дневного пребывания и срочной помощи г. Черкесска оказываются срочные социальные услуги. Отделениями срочной помощи за 2017 год обслужено – 1723 человека, оказано – 2368 социальных  услуг: - обеспечение продуктами питания  721 услуга, обеспечение одеждой, обувью и предметами первой необходимости 302 услуги, - содействие в получении экстренной психологической помощи- 240 услуг; - содействие в получении юридической помощи — 516 услуг; - услугой «доставка лекарств на дом» - 475; - социальное сопровождение — 111 услуг;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Отделения срочной социальной помощи по муниципальным районам сотрудничают со спонсорами, благодаря им гражданам предоставлялись предметы первой необходимости, продуктовые пакеты, подарочные наборы, материальная помощь.</w:t>
      </w:r>
    </w:p>
    <w:p w:rsidR="007C07E8" w:rsidRDefault="007C07E8" w:rsidP="007C07E8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отделениях срочной помощи в РБУ «Центр социального обслуживания населения» развивается технология предоставления социальных услуг «мобильная бригада». Созданы 4 мобильные бригады. На основании Приказа Министерства труда и социального развития КЧР от 18.07.2017 г. №150 было разработано и утверждено Приказом директора новое  положение о мобильных бригадах, приказом по учреждению утверждены составы мобильных бригад, составляется ежемесячно планы работы по каждой мобильной бригаде и общий по Центру, который утверждается директором, ведётся журнал регистрации и исполнения заявок на оказание социальных услуг.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sz w:val="28"/>
          <w:szCs w:val="28"/>
        </w:rPr>
        <w:t>За 2017 год мобильными бригадами было сделано 78 выездов и оказано 557 социальных услуг.</w:t>
      </w:r>
    </w:p>
    <w:p w:rsidR="007C07E8" w:rsidRDefault="007C07E8" w:rsidP="007C07E8">
      <w:pPr>
        <w:pStyle w:val="a3"/>
        <w:shd w:val="clear" w:color="auto" w:fill="FFFFFF"/>
        <w:spacing w:after="0"/>
        <w:ind w:firstLine="709"/>
        <w:jc w:val="both"/>
      </w:pPr>
      <w:r>
        <w:rPr>
          <w:sz w:val="28"/>
          <w:szCs w:val="28"/>
        </w:rPr>
        <w:t xml:space="preserve"> Во время выездов выявлялись граждане нуждающиеся в социальном обслуживании, оказывались социально-бытовые услуги, проводились встречи с представителями Межрайонной прокуратуры по Усть-Джегутинскому району, с главами сельских поселений, велась информационно-разъяснительная работа по  получению и предоставлению социальных услуг. </w:t>
      </w:r>
      <w:r>
        <w:rPr>
          <w:color w:val="000000"/>
          <w:sz w:val="28"/>
          <w:szCs w:val="28"/>
        </w:rPr>
        <w:t xml:space="preserve">С наступлением зимы мобильной бригадой социально-оздоровительного отделения дневного пребывания и срочной социальной помощи Центра выявились лица без определенного места жительства, нуждающихся в социальной поддержке. Такие люди далеко не всегда сами виноваты в своей горькой судьбе. Мобильная бригада делает дважды в неделю выезды в место дислокации лиц БОМЖ для оказания социально-бытовой, консультативной и психологической помощи таким гражданам. Бригада укомплектована теплыми вещами, продуктами питания, горячими напитками, благодаря индивидуальным предпринимателям: Арутюнян М.С., Айдиновой К.Ж., руководителям «Осетинская кухня» и ООО «Городская аптека». Социальная политика Центра постоянно направлена на поиск и внедрение новых форм работы с населением. И это не просто дань моде, а жизненная необходимость </w:t>
      </w:r>
      <w:r>
        <w:rPr>
          <w:color w:val="000000"/>
          <w:sz w:val="28"/>
          <w:szCs w:val="28"/>
        </w:rPr>
        <w:lastRenderedPageBreak/>
        <w:t xml:space="preserve">адаптации людей в общество, для недопущения социальной изоляции граждан </w:t>
      </w:r>
      <w:r>
        <w:rPr>
          <w:sz w:val="28"/>
          <w:szCs w:val="28"/>
        </w:rPr>
        <w:t xml:space="preserve"> </w:t>
      </w:r>
    </w:p>
    <w:p w:rsidR="007C07E8" w:rsidRDefault="007C07E8" w:rsidP="007C07E8">
      <w:pPr>
        <w:pStyle w:val="a3"/>
        <w:spacing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Социально-оздоровительным отделением дневного пребывания и срочной помощи </w:t>
      </w:r>
      <w:r>
        <w:rPr>
          <w:sz w:val="28"/>
          <w:szCs w:val="28"/>
        </w:rPr>
        <w:t>за   2017 год на бесплатной основе обслуживалось  246 человек и оказано 23089 социальных услуг, из них:</w:t>
      </w:r>
    </w:p>
    <w:p w:rsidR="007C07E8" w:rsidRDefault="007C07E8" w:rsidP="007C07E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социально-бытовых – 8975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услуг;</w:t>
      </w:r>
    </w:p>
    <w:p w:rsidR="007C07E8" w:rsidRDefault="007C07E8" w:rsidP="007C07E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социально-медицинских – 9723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услуг;</w:t>
      </w:r>
    </w:p>
    <w:p w:rsidR="007C07E8" w:rsidRDefault="007C07E8" w:rsidP="007C07E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социально-психологических – 2345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услуг;</w:t>
      </w:r>
    </w:p>
    <w:p w:rsidR="007C07E8" w:rsidRDefault="007C07E8" w:rsidP="007C07E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социально-трудовых – 1778 услуг;</w:t>
      </w:r>
    </w:p>
    <w:p w:rsidR="007C07E8" w:rsidRDefault="007C07E8" w:rsidP="007C07E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услуг в целях повышения коммуникативного потенциала – 268 услуг,</w:t>
      </w:r>
    </w:p>
    <w:p w:rsidR="007C07E8" w:rsidRDefault="007C07E8" w:rsidP="007C07E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так же были предоставлены 689 платных услуг  56 получателям услуг на основании тарифов утвержденных Министерством труда и социального развития КЧР.</w:t>
      </w:r>
    </w:p>
    <w:p w:rsidR="007C07E8" w:rsidRDefault="007C07E8" w:rsidP="007C07E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отделении обслуживаются 2 ветерана ВОВ, 12 инвалидов 2 группы, из них 3 инвалида от 18 лет, 3 инвалида с заболеванием опорно-двигательного аппарата (колясочники), 14 ветеранов труда.</w:t>
      </w:r>
    </w:p>
    <w:p w:rsidR="007C07E8" w:rsidRDefault="007C07E8" w:rsidP="007C07E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Работает массажный кабинет, кабинет физиолечения, медицинский кабинет, зал механотерапии (тренажерный).  Внедряются новые технологии:</w:t>
      </w:r>
    </w:p>
    <w:p w:rsidR="007C07E8" w:rsidRDefault="007C07E8" w:rsidP="007C07E8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«Релаксо-сенсорная терапия»;</w:t>
      </w:r>
    </w:p>
    <w:p w:rsidR="007C07E8" w:rsidRDefault="007C07E8" w:rsidP="007C07E8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«Магнитотерапия»;</w:t>
      </w:r>
    </w:p>
    <w:p w:rsidR="007C07E8" w:rsidRDefault="007C07E8" w:rsidP="007C07E8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«Ароматерапия»;</w:t>
      </w:r>
    </w:p>
    <w:p w:rsidR="007C07E8" w:rsidRDefault="007C07E8" w:rsidP="007C07E8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«Музыкотерапия»;</w:t>
      </w:r>
    </w:p>
    <w:p w:rsidR="007C07E8" w:rsidRDefault="007C07E8" w:rsidP="007C07E8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«Виртуальный туризм»;</w:t>
      </w:r>
    </w:p>
    <w:p w:rsidR="007C07E8" w:rsidRDefault="007C07E8" w:rsidP="007C07E8">
      <w:pPr>
        <w:pStyle w:val="Standard"/>
        <w:numPr>
          <w:ilvl w:val="0"/>
          <w:numId w:val="6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«Социальный туризм».</w:t>
      </w:r>
    </w:p>
    <w:p w:rsidR="007C07E8" w:rsidRDefault="007C07E8" w:rsidP="007C07E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улучшения качества предоставления социальных услуг и их востребованности созданы и активно работают 7 клубов по интересам, у каждого из которых есть свое положение, план работы, встречи проходят 2 раза в месяц и работают кружки.</w:t>
      </w:r>
    </w:p>
    <w:p w:rsidR="007C07E8" w:rsidRDefault="007C07E8" w:rsidP="007C07E8">
      <w:pPr>
        <w:pStyle w:val="a3"/>
        <w:spacing w:after="0"/>
        <w:ind w:firstLine="709"/>
        <w:jc w:val="both"/>
      </w:pPr>
      <w:r>
        <w:rPr>
          <w:b/>
          <w:bCs/>
          <w:sz w:val="28"/>
          <w:szCs w:val="28"/>
        </w:rPr>
        <w:t>Кружки:</w:t>
      </w:r>
      <w:r>
        <w:rPr>
          <w:sz w:val="28"/>
          <w:szCs w:val="28"/>
        </w:rPr>
        <w:t xml:space="preserve"> «Умелые ручки», «Флористика»,«Творческая мастерская»,</w:t>
      </w:r>
    </w:p>
    <w:p w:rsidR="007C07E8" w:rsidRDefault="007C07E8" w:rsidP="007C07E8">
      <w:pPr>
        <w:pStyle w:val="Standard"/>
        <w:spacing w:after="0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«Декоративно-прикладное искусство»,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вокальная группа «Истоки»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C07E8" w:rsidRDefault="007C07E8" w:rsidP="007C07E8">
      <w:pPr>
        <w:pStyle w:val="a3"/>
        <w:spacing w:after="0"/>
        <w:jc w:val="both"/>
        <w:rPr>
          <w:sz w:val="28"/>
          <w:szCs w:val="28"/>
        </w:rPr>
      </w:pPr>
    </w:p>
    <w:p w:rsidR="007C07E8" w:rsidRDefault="007C07E8" w:rsidP="007C07E8">
      <w:pPr>
        <w:pStyle w:val="a3"/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Клубы по интересам:</w:t>
      </w:r>
    </w:p>
    <w:p w:rsidR="007C07E8" w:rsidRDefault="007C07E8" w:rsidP="007C07E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клуб «Солоха»; </w:t>
      </w:r>
      <w:r>
        <w:rPr>
          <w:sz w:val="28"/>
          <w:szCs w:val="28"/>
        </w:rPr>
        <w:tab/>
        <w:t>клуб «У самовара»; клуб «Литературная гостиная»;</w:t>
      </w:r>
    </w:p>
    <w:p w:rsidR="007C07E8" w:rsidRDefault="007C07E8" w:rsidP="007C07E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клуб любителей настольных игр « Белая ладья»; клуб  любителей танцев «Терпсихора»;     клуб компьютерной грамотности «Флешка»;</w:t>
      </w:r>
    </w:p>
    <w:p w:rsidR="007C07E8" w:rsidRDefault="007C07E8" w:rsidP="007C07E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клуб «Вертуальный туризм», клуб «Социальный туризм».</w:t>
      </w:r>
    </w:p>
    <w:p w:rsidR="007C07E8" w:rsidRDefault="007C07E8" w:rsidP="007C07E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7E8" w:rsidRDefault="007C07E8" w:rsidP="007C07E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7E8" w:rsidRDefault="007C07E8" w:rsidP="007C07E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7E8" w:rsidRDefault="007C07E8" w:rsidP="007C07E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предоставления коммуникативных услуг проводились тематические мероприятия:</w:t>
      </w:r>
    </w:p>
    <w:p w:rsidR="007C07E8" w:rsidRDefault="007C07E8" w:rsidP="007C07E8">
      <w:pPr>
        <w:pStyle w:val="Textbody"/>
        <w:numPr>
          <w:ilvl w:val="2"/>
          <w:numId w:val="1"/>
        </w:num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 Дню защитника Отечества проведено театрализованное мероприятия « Мы армия страны»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- 24 человека</w:t>
      </w:r>
    </w:p>
    <w:p w:rsidR="007C07E8" w:rsidRDefault="007C07E8" w:rsidP="007C07E8">
      <w:pPr>
        <w:pStyle w:val="Textbody"/>
        <w:numPr>
          <w:ilvl w:val="2"/>
          <w:numId w:val="1"/>
        </w:num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Международному женскому дню 8 марта « Женщины России»- 26 человек</w:t>
      </w:r>
    </w:p>
    <w:p w:rsidR="007C07E8" w:rsidRDefault="007C07E8" w:rsidP="007C07E8">
      <w:pPr>
        <w:pStyle w:val="Textbody"/>
        <w:numPr>
          <w:ilvl w:val="2"/>
          <w:numId w:val="1"/>
        </w:num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Праздничное мероприятие, посвященное 60-летию возвращения карачаевского народа на территорию КЧР. На праздник собрались представители многих национальностей, которые так же переживали боль целого народа. Ведущие рассказали историю выселения и причины, по которым целая нация оказалась на шаг к исчезновению. Слезы застыли в глазах зрителей.</w:t>
      </w:r>
    </w:p>
    <w:p w:rsidR="007C07E8" w:rsidRDefault="007C07E8" w:rsidP="007C07E8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Каппушев Магомед Шамаевич - Ветеран Великой Отечественной войны, поделился воспоминаниями о тех страшных днях для его семьи и для него. С дрожью в голосе рассказывал он, как искал семью, как начинал жить заново в дали от родной земли, как узнал о реабилитации его народа, и что он сможет вернуться на родину предков.Также был показан документальный</w:t>
      </w:r>
    </w:p>
    <w:p w:rsidR="007C07E8" w:rsidRDefault="007C07E8" w:rsidP="007C07E8">
      <w:pPr>
        <w:pStyle w:val="Textbody"/>
        <w:spacing w:after="0"/>
        <w:jc w:val="both"/>
        <w:rPr>
          <w:sz w:val="28"/>
          <w:szCs w:val="28"/>
        </w:rPr>
      </w:pPr>
    </w:p>
    <w:p w:rsidR="007C07E8" w:rsidRDefault="007C07E8" w:rsidP="007C07E8">
      <w:pPr>
        <w:pStyle w:val="Textbody"/>
        <w:spacing w:after="0"/>
        <w:jc w:val="both"/>
        <w:rPr>
          <w:sz w:val="28"/>
          <w:szCs w:val="28"/>
        </w:rPr>
      </w:pPr>
    </w:p>
    <w:p w:rsidR="007C07E8" w:rsidRDefault="007C07E8" w:rsidP="007C07E8">
      <w:pPr>
        <w:pStyle w:val="Textbody"/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фильм о том, как высылали народ Карачая. Сухие хроники смогли передать зрителю весь ужас происходящего в те годы. - Приняли участие 20 человек</w:t>
      </w:r>
    </w:p>
    <w:p w:rsidR="007C07E8" w:rsidRDefault="007C07E8" w:rsidP="007C07E8">
      <w:pPr>
        <w:pStyle w:val="Textbody"/>
        <w:numPr>
          <w:ilvl w:val="2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сентября в рамках празднования 25-летия образования Карачаево-Черкесской республики и 95 -летия образования Карачаево -Черкесской автономной области прошло мероприятие «Песни народов Карачаево-Черкессии моей».</w:t>
      </w:r>
    </w:p>
    <w:p w:rsidR="007C07E8" w:rsidRDefault="007C07E8" w:rsidP="007C07E8">
      <w:pPr>
        <w:pStyle w:val="Textbody"/>
        <w:numPr>
          <w:ilvl w:val="2"/>
          <w:numId w:val="1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Вокальная группа «Истоки», которая организована на основе клубов по интересам Центра участникам  от 55 до  80 лет , показала  новую музыкально-литературную программу в которой прозвучали исторические факты создания нашей республики, стихи и песни о тех людях, что живут вместе на одной земле, которая называется РОДИНА, где процветает дружба между людьми, дружба между народами.</w:t>
      </w:r>
    </w:p>
    <w:p w:rsidR="007C07E8" w:rsidRDefault="007C07E8" w:rsidP="007C07E8">
      <w:pPr>
        <w:pStyle w:val="Standard"/>
        <w:spacing w:before="1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Двум участником этой группы  Бугаёвой В.И.и  Калмыкаеву М. К. на кануне было день рождение и все получатели услуг и администрация Центра от души их поздравили, а вокальная группа «Кумушки» клуба по интересам «СОЛОХИ» исполнила  любимые их песни. Приняли участие 25 человек.</w:t>
      </w:r>
    </w:p>
    <w:p w:rsidR="007C07E8" w:rsidRDefault="007C07E8" w:rsidP="007C07E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День пожилого человека.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первой декаде октября  получатели услуг социально- </w:t>
      </w:r>
      <w:r>
        <w:rPr>
          <w:rFonts w:ascii="Times New Roman" w:hAnsi="Times New Roman"/>
          <w:sz w:val="28"/>
          <w:szCs w:val="28"/>
        </w:rPr>
        <w:lastRenderedPageBreak/>
        <w:t>оздоровительного отделения дневного пребывания и срочной социальной помощи приняли участие в мероприятиях посвященных Международному дню пожилых людей. Они смогли полюбоваться  красотой осеннего пейзажа на берегу реки Малого Зеленчука по маршруту «Социальный туризм», смогли попеть песни и потанцевать около костра, насладиться горячей шурпой и шашлыками.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Вокальная группа «Истоки» этого отделения поздравила жителей РГУ «Дом-интернат для пожилых и инвалидов общего типа» г.Черкесск исполнив им песни о родине, любви и прочитав стихи собственного сочинения.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Приняли участие  30 человек.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А так же 20 получателей с удовольствием  побывали на Осеннем бале для пожилых людей организатором которого стала руководитель Благотворительного фонда Темрезова Зухра.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- 1 декабря проводилось мероприятие приуроченное к Дню матери и Дню инвалидов, а 4 декабря  мобильная бригада в составе клуба «Салоха» и вокалистов группы «Истоки»  выезжали в Дом-интернат ст. Карданикская.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Театрализованно прошло мероприятие посвященное встречи Нового года «Новый год к нам мчится...» . Получатели услуг пришли в карнавальных костюмах и масках, играли и водили хороводы, читали стихи и пели песни.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 течении 2017 года предоставлялись услуги трудотерапии, согласно умению и необходимости улучшить и разработать двигательные навыки. Проводились занятия по повышению чувствительности и укреплению мелкой моторики.  Получатели услуг вышивали, вязали, изготовляли мягкие игрушки, поздравительные открытки которые вручались на мероприятиях, применялись технологии изотерапии: апликация, глино-терапия, квиллинг, топиариия. Ко всем мероприятиям отделения оформлялись тематические выставки, а также участвовали в оформлении выставки 12 июня в парке отдыха «Зелёный остров» .</w:t>
      </w:r>
    </w:p>
    <w:p w:rsidR="007C07E8" w:rsidRDefault="007C07E8" w:rsidP="007C07E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Работа с волонтёрами и спонсорами.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Учреждение работает в тесном контакте со студентами добровольцами-волонтёрами колледжа          Северо-Кавказской технологической Академии, которые учатся по специальности «Право социального обеспечения» и их преподавателем  Калмыковой Бэлой Абдуловной, которые принимают участие в мероприятиях и оказывают помощь в становлении социально-оздоровительной службы социально-оздоровительного отделения дневного пребывания, а заместитель директора по социальной работе проводит с ними  беседы о работе отделений и  служб Центра, новых технологиях и предоставления социальных услуг Центра. Так же налажена работа со </w:t>
      </w:r>
      <w:r>
        <w:rPr>
          <w:rFonts w:ascii="Times New Roman" w:hAnsi="Times New Roman"/>
          <w:sz w:val="28"/>
          <w:szCs w:val="28"/>
        </w:rPr>
        <w:lastRenderedPageBreak/>
        <w:t>спонсорами-предприятиями: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Руководитель спортивно-оздоровительного комплекса «Рица-парк»  А. А. Адзинов;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Генеральный директор ООО «Бумфа Групп»  А. Э. Шебзухов;               </w:t>
      </w:r>
      <w:r>
        <w:rPr>
          <w:rFonts w:ascii="Times New Roman" w:hAnsi="Times New Roman"/>
          <w:sz w:val="28"/>
          <w:szCs w:val="28"/>
        </w:rPr>
        <w:tab/>
        <w:t>- Председатель Совета директоров «Черкесский  завод резино-технических изделий» Тлябичев А.Р.;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Директор швейной фабрики «ИНЕ» Рюмина А.А.;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- Индивидуальный предприниматель «Производство хлеба и кондитерских изделий не длительного хранения» Дарова Р.Ю.;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>- Директор РГУ «Русский драматический театр драмы и комедии» Биджиев Х.Я.;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Директор ЧГ ПАТП-1 МУП г.Черкесска Пшунов Х.В.;                            </w:t>
      </w:r>
      <w:r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Генеральный директор ООО «Кавказ-продукт» Кондохов А.А.;            </w:t>
      </w:r>
      <w:r>
        <w:rPr>
          <w:rFonts w:ascii="Times New Roman" w:hAnsi="Times New Roman" w:cs="Times New Roman"/>
          <w:sz w:val="28"/>
          <w:szCs w:val="28"/>
        </w:rPr>
        <w:tab/>
        <w:t>- Депутат Государственной Думы от КЧР  Старшинов Михаил Евгеньевич.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Инд. предприниматели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Арутюнян М.С., Айдиновой К.Ж.,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-руководители «Осетинская кухня» и ООО «Городская аптека».</w:t>
      </w:r>
    </w:p>
    <w:p w:rsidR="007C07E8" w:rsidRDefault="007C07E8" w:rsidP="007C07E8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4. Работа по внутреннему контролю качества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учреждении  приказом создана комиссия  по внутреннему контролю качества и разработаны: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- Положение о комиссии по внутреннему контролю качества;                             - Акты проверок предоставления социальных услуг работниками  отделений, которые заполняются зав.отделениями во время проверок в течение каждого квартала и комиссией на основании  Приказа директора учреждения по проведению выездных проверок по  контролю качества 2 и 4 квартал;              - Анкеты получателей социальных услуг, которые заполняются во время выездных проверок по контролю качества 2 и 4 квартал;                                     - Лист-опрос получателей социальных услуг по телефону, который заполняется 1и 3 квартал;</w:t>
      </w:r>
      <w:r>
        <w:rPr>
          <w:rFonts w:ascii="Times New Roman" w:hAnsi="Times New Roman"/>
          <w:i/>
          <w:iCs/>
          <w:sz w:val="28"/>
          <w:szCs w:val="28"/>
        </w:rPr>
        <w:tab/>
        <w:t xml:space="preserve">                                                                                   - </w:t>
      </w:r>
      <w:r>
        <w:rPr>
          <w:rFonts w:ascii="Times New Roman" w:hAnsi="Times New Roman"/>
          <w:sz w:val="28"/>
          <w:szCs w:val="28"/>
        </w:rPr>
        <w:t>Оценочный лист внутреннего контроля качества деятельности работника по всем специальностям и всем отделениям, который заполняется 1 раз за полугодие.</w:t>
      </w: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- </w:t>
      </w:r>
      <w:r>
        <w:rPr>
          <w:rFonts w:ascii="Times New Roman" w:hAnsi="Times New Roman"/>
          <w:sz w:val="28"/>
          <w:szCs w:val="28"/>
        </w:rPr>
        <w:t>Справка -анализ об уровне качества социального обслуживания по отделениям и Центру в целом;                                                                                           - Ежеквартально составляются планы работы по контролю качества по всем отделениям и предоставляются  отчеты о проделанной работе  по контролю качества по отделениям;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- По выездным проверкам качества издается приказ и формируется комиссия.</w:t>
      </w:r>
    </w:p>
    <w:p w:rsidR="007C07E8" w:rsidRDefault="007C07E8" w:rsidP="007C07E8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ab/>
        <w:t xml:space="preserve">Опрос, анкетирование получателей услуг и проверку качества предоставления социальных услуг проводится 10% от общего числа получателей услуг и численного состава социальных работников по отделению.     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Социальный мониторинг качества оказания услуг по итогам   2017 года по всем отделениям Центра з</w:t>
      </w:r>
      <w:r>
        <w:rPr>
          <w:rFonts w:ascii="Times New Roman" w:hAnsi="Times New Roman"/>
          <w:sz w:val="28"/>
          <w:szCs w:val="28"/>
        </w:rPr>
        <w:t xml:space="preserve">а 1 и 3, 4  кварталы по телефону </w:t>
      </w:r>
      <w:r>
        <w:rPr>
          <w:rFonts w:ascii="Times New Roman" w:hAnsi="Times New Roman"/>
          <w:sz w:val="28"/>
          <w:szCs w:val="28"/>
        </w:rPr>
        <w:tab/>
        <w:t xml:space="preserve">опрос -анкетирование прошли 577 получателей услуг, во 2 и 4 квартале проведены выезды к 362 получателям услуг и составлены акты по контролю качества. Мониторинг качества предоставления услуг </w:t>
      </w:r>
      <w:r>
        <w:rPr>
          <w:rFonts w:ascii="Times New Roman" w:hAnsi="Times New Roman" w:cs="Times New Roman"/>
          <w:sz w:val="28"/>
          <w:szCs w:val="28"/>
        </w:rPr>
        <w:t xml:space="preserve">показал, что степень  удовлетворенности полнотой  и качеством предоставляемых   социальных  услуг -100 %. Наличие обоснованных жалоб, обращений, содержащих претензии, критику качества предоставления социальных услуг нет.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При проведенном  анализе доли получателей социальных услуг, по результатам анкетирования  очереди нет, в течении 5 дней со дня подачи заявления социальные услуги предоставляются на дому, срочные услуги предоставляются в этот же день.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 итогам работы каждого полугодия заполняются оценочные листы на каждого специалиста Центра, выводятся баллы по каждому отделению и определяется общий показатель контроля качества Центра. За 2017 год  он составил  8, 2 балла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C07E8" w:rsidRDefault="007C07E8" w:rsidP="007C07E8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5. Сверх определенного государственного задания</w:t>
      </w:r>
    </w:p>
    <w:p w:rsidR="007C07E8" w:rsidRDefault="007C07E8" w:rsidP="007C07E8">
      <w:pPr>
        <w:pStyle w:val="a3"/>
        <w:shd w:val="clear" w:color="auto" w:fill="FFFFFF"/>
        <w:spacing w:after="0"/>
        <w:ind w:firstLine="709"/>
        <w:jc w:val="both"/>
      </w:pPr>
      <w:r>
        <w:rPr>
          <w:color w:val="191919"/>
          <w:sz w:val="28"/>
          <w:szCs w:val="28"/>
        </w:rPr>
        <w:t>Ежегодно организовывается обучение  граждан пожилого возраста основам компьютерной грамотности. В рамках социальной программы «Укрепление материально-технической базы организаций социального обслуживания населения и обучение компьютерной грамотности неработающих пенсионеров в Карачаево-Черкесской Республике в 2017 году», утвержденной постановлением Правительства Карачаево-Черкесской Республики от 13.07.2017г. №193, РБУ «Центр социального обслуживания населения» организовано обучение неработающих пенсионеров основам компьютерной грамотности</w:t>
      </w:r>
      <w:r>
        <w:rPr>
          <w:color w:val="35453F"/>
          <w:sz w:val="28"/>
          <w:szCs w:val="28"/>
        </w:rPr>
        <w:t xml:space="preserve">. </w:t>
      </w:r>
      <w:r>
        <w:rPr>
          <w:color w:val="191919"/>
          <w:sz w:val="28"/>
          <w:szCs w:val="28"/>
        </w:rPr>
        <w:t xml:space="preserve">Компьютерные технологии – это уже неотъемлемая часть современной жизни. Для человека на пенсии это еще и новые возможности коммуникации, источник информации и развлечений, общение с детьми и внуками, с родственниками в других городах или странах. </w:t>
      </w:r>
      <w:r>
        <w:rPr>
          <w:sz w:val="28"/>
          <w:szCs w:val="28"/>
        </w:rPr>
        <w:t xml:space="preserve"> </w:t>
      </w:r>
      <w:r>
        <w:rPr>
          <w:color w:val="191919"/>
          <w:sz w:val="28"/>
          <w:szCs w:val="28"/>
        </w:rPr>
        <w:t>На занятиях пенсионеров научили пользоваться персональным компьютером в личных целях, а также получать интересующую информацию в сети «Интернет», использовать возможность общения по электронной почте и в социальных сетях. Программа обучения рассчитана на 32 академических часа.</w:t>
      </w:r>
      <w:r>
        <w:rPr>
          <w:sz w:val="28"/>
          <w:szCs w:val="28"/>
        </w:rPr>
        <w:t xml:space="preserve"> </w:t>
      </w:r>
      <w:r>
        <w:rPr>
          <w:color w:val="191919"/>
          <w:sz w:val="28"/>
          <w:szCs w:val="28"/>
        </w:rPr>
        <w:t xml:space="preserve">Компьютерные курсы проводились Автономной некоммерческой организацией дополнительного профессионального образования «Бизнес-Класс», имеющей лицензию на осуществление образовательной </w:t>
      </w:r>
      <w:r>
        <w:rPr>
          <w:color w:val="191919"/>
          <w:sz w:val="28"/>
          <w:szCs w:val="28"/>
        </w:rPr>
        <w:lastRenderedPageBreak/>
        <w:t>деятельности. Обучение пенсионеров проходило по графику во всех муниципальных районах и городских округах. По окончании обучения всем слушателям вручены сертификаты.</w:t>
      </w:r>
      <w:r>
        <w:rPr>
          <w:rFonts w:ascii="PT Sans" w:hAnsi="PT Sans"/>
          <w:color w:val="191919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C07E8" w:rsidRDefault="007C07E8" w:rsidP="007C07E8">
      <w:pPr>
        <w:pStyle w:val="a3"/>
        <w:shd w:val="clear" w:color="auto" w:fill="FFFFFF"/>
        <w:spacing w:after="0"/>
        <w:ind w:firstLine="709"/>
        <w:jc w:val="both"/>
      </w:pPr>
      <w:r>
        <w:rPr>
          <w:sz w:val="28"/>
          <w:szCs w:val="28"/>
        </w:rPr>
        <w:t xml:space="preserve"> В течении года ежемесячно проводились методические дни и в мае месяце проводились выездные методические дни  по муниципальным районам с заведующими отделениями, был проведен семинар по теме « Улучшение качества работы по предоставлению социальных услуг» на котором обсуждался анализ проводимых выездных методических дней по правильности ведения документации социальными работниками. а так же проведенного выездного анкетирования 188 получателей социальных услуг по контролю качества предоставления социальных услуг.</w:t>
      </w:r>
    </w:p>
    <w:p w:rsidR="007C07E8" w:rsidRDefault="007C07E8" w:rsidP="007C07E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проделанной работы за 2017 года и проведенный телефонный опрос получателей услуг по контролю качества показал, что социальные услуги РБУ «Центр социального обслуживания населения» востребованы и необходимы. Отзывы о работе социальных работников и других сотрудников Центра положительные, все трудятся с полной отдачей сил, согласно своим должностным обязанностям сотрудников Центра положительные, все трудятся с полной отдачей сил, согласно своим должностным обязанностям.</w:t>
      </w:r>
    </w:p>
    <w:p w:rsidR="007C07E8" w:rsidRDefault="007C07E8" w:rsidP="007C07E8">
      <w:pPr>
        <w:pStyle w:val="a3"/>
        <w:numPr>
          <w:ilvl w:val="2"/>
          <w:numId w:val="7"/>
        </w:numPr>
        <w:spacing w:after="0"/>
        <w:ind w:firstLine="709"/>
      </w:pPr>
      <w:r>
        <w:rPr>
          <w:b/>
          <w:bCs/>
          <w:sz w:val="28"/>
          <w:szCs w:val="28"/>
        </w:rPr>
        <w:t xml:space="preserve"> Внедрение новых технологий в 2017 году.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color w:val="000000"/>
          <w:sz w:val="28"/>
          <w:szCs w:val="28"/>
        </w:rPr>
        <w:t>В целях обеспечения доступа информационно-переводческих услуг в отделениях социального обслуживания РБУ «Центр социального обслуживания населения» организована видеотелефонная связь. Целью создания Диспетчерской службы является повышение уровня доступности услуг для инвалидов по слуху, путем оперативного реагирования в решении их проблем, оказание справочно-информационной и консультативной поддержки, посредством предоставления услуг удаленного перевода жестового языка.</w:t>
      </w:r>
    </w:p>
    <w:p w:rsidR="007C07E8" w:rsidRDefault="007C07E8" w:rsidP="007C07E8">
      <w:pPr>
        <w:pStyle w:val="a3"/>
        <w:spacing w:after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- на базе социально-оздоровительного отделения   дневного пребывания и срочной помощи:  работа с БОМЖ                                                                                                    - н</w:t>
      </w:r>
      <w:r>
        <w:rPr>
          <w:sz w:val="28"/>
          <w:szCs w:val="28"/>
        </w:rPr>
        <w:t>а базе отделения срочной социальной помощи Центра по Зеленчукскому муниципальному району начали работать новые службы:</w:t>
      </w:r>
    </w:p>
    <w:p w:rsidR="007C07E8" w:rsidRDefault="007C07E8" w:rsidP="007C07E8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«Социальная парикмахерская»;</w:t>
      </w:r>
    </w:p>
    <w:p w:rsidR="007C07E8" w:rsidRDefault="007C07E8" w:rsidP="007C07E8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«Социальная прачечная».</w:t>
      </w:r>
    </w:p>
    <w:p w:rsidR="007C07E8" w:rsidRDefault="007C07E8" w:rsidP="007C07E8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сегодня проводятся работы по открытию «социального магазина».       </w:t>
      </w:r>
    </w:p>
    <w:p w:rsidR="007C07E8" w:rsidRDefault="007C07E8" w:rsidP="007C07E8">
      <w:pPr>
        <w:pStyle w:val="a3"/>
        <w:spacing w:after="0"/>
        <w:jc w:val="both"/>
      </w:pPr>
      <w:r>
        <w:rPr>
          <w:b/>
          <w:bCs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7</w:t>
      </w:r>
      <w:r>
        <w:rPr>
          <w:rFonts w:eastAsia="Calibri"/>
          <w:b/>
          <w:bCs/>
          <w:color w:val="000000"/>
          <w:sz w:val="28"/>
          <w:szCs w:val="28"/>
        </w:rPr>
        <w:t>. Повышение комфортности условий предоставления социальных услуг и доступности их для получателей услуг</w:t>
      </w:r>
    </w:p>
    <w:p w:rsidR="007C07E8" w:rsidRDefault="007C07E8" w:rsidP="007C07E8">
      <w:pPr>
        <w:pStyle w:val="Standard"/>
        <w:tabs>
          <w:tab w:val="left" w:pos="142"/>
        </w:tabs>
        <w:spacing w:after="0" w:line="100" w:lineRule="atLeast"/>
        <w:ind w:right="-1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C07E8" w:rsidRDefault="007C07E8" w:rsidP="007C07E8">
      <w:pPr>
        <w:pStyle w:val="Standard"/>
        <w:tabs>
          <w:tab w:val="left" w:pos="142"/>
        </w:tabs>
        <w:spacing w:after="0" w:line="100" w:lineRule="atLeast"/>
        <w:ind w:right="-1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-В течение года проводились работы по разработке (корректировке) внутренней нормативной документации и локальных актов Центра ( вносились изменения в Устав, создавались приказы, вносились в некоторые изменения, переоформлена лицензия на осуществление медицинской деятельности учреждением).</w:t>
      </w:r>
    </w:p>
    <w:p w:rsidR="007C07E8" w:rsidRDefault="007C07E8" w:rsidP="007C07E8">
      <w:pPr>
        <w:pStyle w:val="Standard"/>
        <w:tabs>
          <w:tab w:val="left" w:pos="142"/>
        </w:tabs>
        <w:spacing w:after="0" w:line="100" w:lineRule="atLeast"/>
        <w:ind w:right="-1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Проведен косметический ремонт в помещении для получателей услуг социально-оздоровительного отделения ( Зал механо-терапии (тренажерный),</w:t>
      </w:r>
    </w:p>
    <w:p w:rsidR="007C07E8" w:rsidRDefault="007C07E8" w:rsidP="007C07E8">
      <w:pPr>
        <w:pStyle w:val="Standard"/>
        <w:tabs>
          <w:tab w:val="left" w:pos="142"/>
        </w:tabs>
        <w:spacing w:after="0" w:line="100" w:lineRule="atLeast"/>
        <w:ind w:right="-1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Обновление компьютерной техники  -закуплены 4 комплекта в сборе, 3 принтера.</w:t>
      </w:r>
    </w:p>
    <w:p w:rsidR="007C07E8" w:rsidRDefault="007C07E8" w:rsidP="007C07E8">
      <w:pPr>
        <w:pStyle w:val="Standard"/>
        <w:tabs>
          <w:tab w:val="left" w:pos="142"/>
        </w:tabs>
        <w:spacing w:after="0" w:line="100" w:lineRule="atLeast"/>
        <w:ind w:right="-1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для совершенствование доступной среды в учреждении для маломобильных граждан сделан пандус на входных ступеньках Центра.</w:t>
      </w:r>
    </w:p>
    <w:p w:rsidR="007C07E8" w:rsidRDefault="007C07E8" w:rsidP="007C07E8">
      <w:pPr>
        <w:pStyle w:val="Standard"/>
        <w:tabs>
          <w:tab w:val="left" w:pos="142"/>
        </w:tabs>
        <w:spacing w:after="0" w:line="100" w:lineRule="atLeast"/>
        <w:ind w:right="-1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Для улучшения работы социальным работникам приобретены  34 велосипеда «Альтаир», в том числе 20-для Урупского района, 12 - для Зеленчукского, 1 для Адыге-Хабльского и 1 для социально-оздоровительного отделения дневного пребывания и срочной помощи.</w:t>
      </w:r>
    </w:p>
    <w:p w:rsidR="007C07E8" w:rsidRDefault="007C07E8" w:rsidP="007C07E8">
      <w:pPr>
        <w:pStyle w:val="a3"/>
        <w:spacing w:after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 Для мобильной бригады отделения срочной помощи приобретён автомобиль Лада 4х4, 21300 по программе утвержденной Правительством КЧР №193 от 13.07.17.</w:t>
      </w:r>
    </w:p>
    <w:p w:rsidR="007C07E8" w:rsidRDefault="007C07E8" w:rsidP="007C07E8">
      <w:pPr>
        <w:pStyle w:val="a3"/>
        <w:spacing w:after="0"/>
        <w:jc w:val="both"/>
      </w:pPr>
      <w:r>
        <w:rPr>
          <w:rFonts w:ascii="PT Sans" w:hAnsi="PT Sans"/>
          <w:color w:val="35453F"/>
          <w:sz w:val="22"/>
        </w:rPr>
        <w:t xml:space="preserve"> </w:t>
      </w:r>
      <w:r>
        <w:rPr>
          <w:rFonts w:ascii="PT Sans" w:hAnsi="PT Sans"/>
          <w:color w:val="35453F"/>
          <w:sz w:val="22"/>
        </w:rPr>
        <w:tab/>
      </w:r>
      <w:r>
        <w:rPr>
          <w:b/>
          <w:bCs/>
          <w:color w:val="35453F"/>
          <w:sz w:val="28"/>
          <w:szCs w:val="28"/>
        </w:rPr>
        <w:t>8.</w:t>
      </w:r>
      <w:r>
        <w:rPr>
          <w:color w:val="35453F"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 xml:space="preserve">Повышение степени открытости и доступности информации об организации социального обслуживания:                                                                             </w:t>
      </w:r>
      <w:r>
        <w:rPr>
          <w:rFonts w:eastAsia="Calibri"/>
          <w:i/>
          <w:sz w:val="28"/>
          <w:szCs w:val="28"/>
        </w:rPr>
        <w:t xml:space="preserve"> </w:t>
      </w:r>
    </w:p>
    <w:p w:rsidR="007C07E8" w:rsidRDefault="007C07E8" w:rsidP="007C07E8">
      <w:pPr>
        <w:pStyle w:val="Standard"/>
        <w:tabs>
          <w:tab w:val="left" w:pos="142"/>
        </w:tabs>
        <w:spacing w:after="0" w:line="100" w:lineRule="atLeast"/>
        <w:ind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 целью информирования жителей Карачаево-Черкесской Республики о деятельности РБУ «Центр социального обслуживания, оказываемых услугах, о порядке и периодичности оказания услуг освещается на официальном сайте в сети «Интернет», «В контакте», «Одноклассники», проводимые мероприятия освещаются республиканскими и районными СМИ. Издан приказ по учреждению «О создании комиссии по работе с интернет-сайтами 0т 01.03.2017 года»</w:t>
      </w:r>
    </w:p>
    <w:p w:rsidR="007C07E8" w:rsidRDefault="007C07E8" w:rsidP="007C07E8">
      <w:pPr>
        <w:pStyle w:val="Standard"/>
        <w:tabs>
          <w:tab w:val="left" w:pos="142"/>
        </w:tabs>
        <w:spacing w:after="0" w:line="100" w:lineRule="atLeast"/>
        <w:ind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-Размещались на официальном интернет-сайте планы и отчетная  информации в течении 2017 года;</w:t>
      </w:r>
    </w:p>
    <w:p w:rsidR="007C07E8" w:rsidRDefault="007C07E8" w:rsidP="007C07E8">
      <w:pPr>
        <w:pStyle w:val="Standard"/>
        <w:tabs>
          <w:tab w:val="left" w:pos="142"/>
        </w:tabs>
        <w:spacing w:after="0" w:line="100" w:lineRule="atLeast"/>
        <w:ind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 отделениях и филиалах Центра оформлены информационные стенды, на которых размещена информация о  перечне предоставляемых услуг,  в том числе на платной основе, о поставщиках социальных услуг, о правах и обязанностях граждан, получающих социальные услуги,  о составе попечительского совета, о действующем социальном законодательстве.</w:t>
      </w:r>
    </w:p>
    <w:p w:rsidR="007C07E8" w:rsidRDefault="007C07E8" w:rsidP="007C07E8">
      <w:pPr>
        <w:pStyle w:val="Standard"/>
        <w:tabs>
          <w:tab w:val="left" w:pos="142"/>
        </w:tabs>
        <w:spacing w:after="0" w:line="100" w:lineRule="atLeast"/>
        <w:ind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Учреждение взаимодействует с общественными организациями инвалидов (Качко  Т. П.) и инвалидов по зрению по Зеленчукскому муниципальному району (ЯковенкоЛ.И.), организациями оказывающие социальные услуги: ГБУ «Предгорный комплексный центр социального обслуживания населения», РГУ «Специальный дом-интернат для престарелых и инвалидов» ст. Кардоникская, РГУ «дом-интернат общего типа для престарелых и инвалидов» г. Черкесск.    - Создан и работает Попечительский совет, в состав которого входят и члены общественных организаций:</w:t>
      </w:r>
    </w:p>
    <w:p w:rsidR="007C07E8" w:rsidRDefault="007C07E8" w:rsidP="007C07E8">
      <w:pPr>
        <w:pStyle w:val="Standard"/>
        <w:tabs>
          <w:tab w:val="left" w:pos="142"/>
        </w:tabs>
        <w:spacing w:after="0" w:line="100" w:lineRule="atLeast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Председатель - Щербаков Иван Михайлович, Заместитель председателя Карачаево-Черкесского Совета ветеранов войны и труда, пенсионеров военной службы и правоохранительных сил и  Качко Татьяна Павловна председатель Республиканского отделения Всероссийского общества инвалидов, которые активно принимают участие в проводимых мероприятиях Центра. Основная функция - выработка предложений и рекомендаций по улучшению  качества предоставления социальных услуг населению.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Совет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имеет своё положение, план работы и ежеквартально проводят заседания, которые протоколируются</w:t>
      </w:r>
    </w:p>
    <w:p w:rsidR="007C07E8" w:rsidRDefault="007C07E8" w:rsidP="007C07E8">
      <w:pPr>
        <w:pStyle w:val="Standard"/>
        <w:tabs>
          <w:tab w:val="left" w:pos="142"/>
        </w:tabs>
        <w:spacing w:after="0" w:line="100" w:lineRule="atLeast"/>
        <w:ind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Разработаны буклеты  с информацией об отделениях Центра и предоставляемых услугах ( буклеты отделений обслуживания на дому, срочной помощи, специализированного социально-медицинского и социально-оздоровительного отделения дневного пребывания)</w:t>
      </w:r>
    </w:p>
    <w:p w:rsidR="007C07E8" w:rsidRDefault="007C07E8" w:rsidP="007C07E8">
      <w:pPr>
        <w:pStyle w:val="Standard"/>
        <w:tabs>
          <w:tab w:val="left" w:pos="142"/>
        </w:tabs>
        <w:spacing w:after="0" w:line="100" w:lineRule="atLeast"/>
        <w:ind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Обновили интернет- сайт.</w:t>
      </w:r>
    </w:p>
    <w:p w:rsidR="007C07E8" w:rsidRDefault="007C07E8" w:rsidP="007C07E8">
      <w:pPr>
        <w:pStyle w:val="a3"/>
        <w:shd w:val="clear" w:color="auto" w:fill="FFFFFF"/>
        <w:tabs>
          <w:tab w:val="left" w:pos="142"/>
        </w:tabs>
        <w:spacing w:after="0" w:line="100" w:lineRule="atLeast"/>
        <w:ind w:right="-1"/>
        <w:jc w:val="both"/>
        <w:rPr>
          <w:sz w:val="28"/>
          <w:szCs w:val="28"/>
        </w:rPr>
      </w:pPr>
    </w:p>
    <w:p w:rsidR="007C07E8" w:rsidRDefault="007C07E8" w:rsidP="007C07E8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Социальная политика Центра постоянно направлена на поиск и внедрение новых форм работы с населением. И это не просто дань моде, а жизненная необходимость адаптации людей  в общество, для недопущения социальной изоляции граждан.</w:t>
      </w:r>
    </w:p>
    <w:p w:rsidR="007C07E8" w:rsidRDefault="007C07E8" w:rsidP="007C07E8">
      <w:pPr>
        <w:pStyle w:val="a3"/>
        <w:shd w:val="clear" w:color="auto" w:fill="FFFFFF"/>
        <w:spacing w:after="0"/>
        <w:jc w:val="both"/>
        <w:rPr>
          <w:color w:val="35453F"/>
          <w:sz w:val="28"/>
          <w:szCs w:val="28"/>
        </w:rPr>
      </w:pPr>
    </w:p>
    <w:p w:rsidR="007C07E8" w:rsidRDefault="007C07E8" w:rsidP="007C07E8">
      <w:pPr>
        <w:pStyle w:val="a3"/>
        <w:shd w:val="clear" w:color="auto" w:fill="FFFFFF"/>
        <w:spacing w:after="0"/>
        <w:jc w:val="both"/>
        <w:rPr>
          <w:color w:val="35453F"/>
          <w:sz w:val="28"/>
          <w:szCs w:val="28"/>
        </w:rPr>
      </w:pPr>
    </w:p>
    <w:p w:rsidR="007C07E8" w:rsidRDefault="007C07E8" w:rsidP="007C07E8">
      <w:pPr>
        <w:pStyle w:val="a3"/>
        <w:shd w:val="clear" w:color="auto" w:fill="FFFFFF"/>
        <w:spacing w:after="0"/>
        <w:jc w:val="both"/>
        <w:rPr>
          <w:color w:val="35453F"/>
          <w:sz w:val="28"/>
          <w:szCs w:val="28"/>
        </w:rPr>
      </w:pPr>
    </w:p>
    <w:p w:rsidR="007C07E8" w:rsidRDefault="007C07E8" w:rsidP="007C07E8">
      <w:pPr>
        <w:pStyle w:val="a3"/>
        <w:shd w:val="clear" w:color="auto" w:fill="FFFFFF"/>
        <w:spacing w:after="0"/>
        <w:jc w:val="both"/>
        <w:rPr>
          <w:color w:val="35453F"/>
          <w:sz w:val="28"/>
          <w:szCs w:val="28"/>
        </w:rPr>
      </w:pPr>
    </w:p>
    <w:p w:rsidR="007C07E8" w:rsidRDefault="007C07E8" w:rsidP="007C07E8">
      <w:pPr>
        <w:pStyle w:val="a3"/>
        <w:shd w:val="clear" w:color="auto" w:fill="FFFFFF"/>
        <w:spacing w:after="0"/>
        <w:jc w:val="both"/>
        <w:rPr>
          <w:color w:val="35453F"/>
          <w:sz w:val="28"/>
          <w:szCs w:val="28"/>
        </w:rPr>
      </w:pPr>
    </w:p>
    <w:p w:rsidR="007C07E8" w:rsidRDefault="007C07E8" w:rsidP="007C07E8">
      <w:pPr>
        <w:pStyle w:val="a3"/>
        <w:shd w:val="clear" w:color="auto" w:fill="FFFFFF"/>
        <w:spacing w:after="0"/>
        <w:jc w:val="both"/>
        <w:rPr>
          <w:color w:val="35453F"/>
          <w:sz w:val="28"/>
          <w:szCs w:val="28"/>
        </w:rPr>
      </w:pPr>
    </w:p>
    <w:p w:rsidR="007C07E8" w:rsidRDefault="007C07E8" w:rsidP="007C07E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</w:p>
    <w:p w:rsidR="007C07E8" w:rsidRDefault="007C07E8" w:rsidP="007C07E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 социальной работе                                                                   Г. В. Ананьева</w:t>
      </w:r>
    </w:p>
    <w:p w:rsidR="007C07E8" w:rsidRDefault="007C07E8" w:rsidP="007C07E8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7C07E8" w:rsidRDefault="007C07E8" w:rsidP="007C07E8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7A0C16" w:rsidRDefault="007A0C16"/>
    <w:sectPr w:rsidR="007A0C16" w:rsidSect="007A0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062"/>
    <w:multiLevelType w:val="multilevel"/>
    <w:tmpl w:val="9B406EF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6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00F454C"/>
    <w:multiLevelType w:val="multilevel"/>
    <w:tmpl w:val="77B6F45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23AA5F50"/>
    <w:multiLevelType w:val="multilevel"/>
    <w:tmpl w:val="714291B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5AB4D34"/>
    <w:multiLevelType w:val="multilevel"/>
    <w:tmpl w:val="0A48BF3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2B5F27F1"/>
    <w:multiLevelType w:val="multilevel"/>
    <w:tmpl w:val="EAF66BE6"/>
    <w:styleLink w:val="WW8Num2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5">
    <w:nsid w:val="49A63409"/>
    <w:multiLevelType w:val="multilevel"/>
    <w:tmpl w:val="D4A8AAF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4EBB1DD6"/>
    <w:multiLevelType w:val="multilevel"/>
    <w:tmpl w:val="99D4F59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07E8"/>
    <w:rsid w:val="007A0C16"/>
    <w:rsid w:val="007C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C07E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7C07E8"/>
    <w:pPr>
      <w:spacing w:after="120"/>
    </w:pPr>
  </w:style>
  <w:style w:type="paragraph" w:styleId="a3">
    <w:name w:val="Normal (Web)"/>
    <w:basedOn w:val="Standard"/>
    <w:rsid w:val="007C07E8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2"/>
    <w:rsid w:val="007C07E8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7C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4661</Words>
  <Characters>26568</Characters>
  <Application>Microsoft Office Word</Application>
  <DocSecurity>0</DocSecurity>
  <Lines>221</Lines>
  <Paragraphs>62</Paragraphs>
  <ScaleCrop>false</ScaleCrop>
  <Company>Microsoft</Company>
  <LinksUpToDate>false</LinksUpToDate>
  <CharactersWithSpaces>31167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2018-02-01T06:38:00Z</dcterms:created>
  <dcterms:modified xsi:type="dcterms:W3CDTF">2018-02-01T06:40:00Z</dcterms:modified>
</cp:coreProperties>
</file>